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CD" w:rsidRDefault="00AF25FC">
      <w:r>
        <w:t>Link to Survey</w:t>
      </w:r>
    </w:p>
    <w:p w:rsidR="00AF25FC" w:rsidRDefault="00AF25FC"/>
    <w:p w:rsidR="00AF25FC" w:rsidRDefault="00AF25FC">
      <w:r w:rsidRPr="00AF25FC">
        <w:t xml:space="preserve">The link to the survey is here: </w:t>
      </w:r>
      <w:hyperlink r:id="rId5" w:history="1">
        <w:r w:rsidRPr="00F8461C">
          <w:rPr>
            <w:rStyle w:val="Hyperlink"/>
          </w:rPr>
          <w:t>https://surve</w:t>
        </w:r>
        <w:bookmarkStart w:id="0" w:name="_GoBack"/>
        <w:bookmarkEnd w:id="0"/>
        <w:r w:rsidRPr="00F8461C">
          <w:rPr>
            <w:rStyle w:val="Hyperlink"/>
          </w:rPr>
          <w:t>y</w:t>
        </w:r>
        <w:r w:rsidRPr="00F8461C">
          <w:rPr>
            <w:rStyle w:val="Hyperlink"/>
          </w:rPr>
          <w:t>s.panoramaed.com/hartford/login</w:t>
        </w:r>
      </w:hyperlink>
    </w:p>
    <w:p w:rsidR="00AF25FC" w:rsidRDefault="00AF25FC"/>
    <w:sectPr w:rsidR="00AF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C"/>
    <w:rsid w:val="00AF25FC"/>
    <w:rsid w:val="00C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veys.panoramaed.com/hartford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2016-03-21T13:53:00Z</dcterms:created>
  <dcterms:modified xsi:type="dcterms:W3CDTF">2016-03-21T13:54:00Z</dcterms:modified>
</cp:coreProperties>
</file>