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57" w:rsidRDefault="000A51FD">
      <w:hyperlink r:id="rId5" w:history="1">
        <w:r w:rsidRPr="00035BB4">
          <w:rPr>
            <w:rStyle w:val="Hyperlink"/>
          </w:rPr>
          <w:t>https://www.eventbrite.com/e/2015-9th-annual-youth-entrepreneurship-conference-registration-14432212135</w:t>
        </w:r>
      </w:hyperlink>
    </w:p>
    <w:p w:rsidR="000A51FD" w:rsidRDefault="000A51FD">
      <w:bookmarkStart w:id="0" w:name="_GoBack"/>
      <w:bookmarkEnd w:id="0"/>
    </w:p>
    <w:sectPr w:rsidR="000A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D"/>
    <w:rsid w:val="00076C57"/>
    <w:rsid w:val="000A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2015-9th-annual-youth-entrepreneurship-conference-registration-14432212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1</cp:revision>
  <dcterms:created xsi:type="dcterms:W3CDTF">2014-12-11T16:16:00Z</dcterms:created>
  <dcterms:modified xsi:type="dcterms:W3CDTF">2014-12-11T16:16:00Z</dcterms:modified>
</cp:coreProperties>
</file>