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AE" w:rsidRDefault="00987B8C">
      <w:r>
        <w:t>Work Order 2/24/16</w:t>
      </w:r>
    </w:p>
    <w:p w:rsidR="00987B8C" w:rsidRDefault="00987B8C"/>
    <w:p w:rsidR="00987B8C" w:rsidRDefault="00987B8C">
      <w:r w:rsidRPr="00987B8C">
        <w:rPr>
          <w:b/>
        </w:rPr>
        <w:t>Mission Statement</w:t>
      </w:r>
      <w:r>
        <w:t xml:space="preserve">: Find mission statements about the homeless, copy and paste in a word document. Google </w:t>
      </w:r>
      <w:r w:rsidR="00C37FF9">
        <w:t>search:</w:t>
      </w:r>
      <w:r>
        <w:t xml:space="preserve"> mission statement homeless, and then add CT to the search.</w:t>
      </w:r>
    </w:p>
    <w:p w:rsidR="00987B8C" w:rsidRDefault="00987B8C">
      <w:r>
        <w:t xml:space="preserve">Find about twenty mission statements, read them and then create our mission statement. </w:t>
      </w:r>
    </w:p>
    <w:p w:rsidR="00987B8C" w:rsidRDefault="00987B8C">
      <w:r w:rsidRPr="00987B8C">
        <w:rPr>
          <w:b/>
        </w:rPr>
        <w:t>Legal Structure</w:t>
      </w:r>
      <w:r>
        <w:t>: two students look up legal structures for nonprofits. Look at our past business plans to see what legal structures we were. Use them as a guide. Come up with our legal structure.</w:t>
      </w:r>
    </w:p>
    <w:p w:rsidR="00987B8C" w:rsidRDefault="00987B8C">
      <w:r w:rsidRPr="00987B8C">
        <w:rPr>
          <w:b/>
        </w:rPr>
        <w:t>Letter of Intent and Letter of proposal</w:t>
      </w:r>
      <w:r>
        <w:t xml:space="preserve"> completed.</w:t>
      </w:r>
    </w:p>
    <w:p w:rsidR="00987B8C" w:rsidRDefault="00987B8C">
      <w:r w:rsidRPr="00987B8C">
        <w:rPr>
          <w:b/>
        </w:rPr>
        <w:t>Objectives</w:t>
      </w:r>
      <w:r>
        <w:t>: What are our objectives and values? Again Google search homeless shelter values, and then objectives. Then make a list of thing you think should be our values and objectives.</w:t>
      </w:r>
    </w:p>
    <w:p w:rsidR="00987B8C" w:rsidRDefault="00987B8C">
      <w:r w:rsidRPr="00987B8C">
        <w:rPr>
          <w:b/>
        </w:rPr>
        <w:t>Building the website</w:t>
      </w:r>
      <w:r>
        <w:t xml:space="preserve">: What are our pages that we are going to build? Use word press to accomplish this. David, do a WordPress tutorial. Tinyhomeshelp.org… this already exists. </w:t>
      </w:r>
    </w:p>
    <w:p w:rsidR="00987B8C" w:rsidRDefault="00987B8C">
      <w:r w:rsidRPr="00987B8C">
        <w:rPr>
          <w:b/>
        </w:rPr>
        <w:t>Products and services</w:t>
      </w:r>
      <w:r>
        <w:t xml:space="preserve">: What product and services are we going to offer? Come up with a list…again google this and see what other groups are providing. Understand we are a bit unique because we are focusing on </w:t>
      </w:r>
      <w:proofErr w:type="gramStart"/>
      <w:r>
        <w:t>Tiny</w:t>
      </w:r>
      <w:proofErr w:type="gramEnd"/>
      <w:r>
        <w:t xml:space="preserve"> homes and how they can be used to help the homeless.</w:t>
      </w:r>
    </w:p>
    <w:p w:rsidR="00987B8C" w:rsidRDefault="00987B8C">
      <w:pPr>
        <w:rPr>
          <w:b/>
        </w:rPr>
      </w:pPr>
      <w:r w:rsidRPr="00987B8C">
        <w:rPr>
          <w:b/>
        </w:rPr>
        <w:t>Agree on the final logo</w:t>
      </w:r>
    </w:p>
    <w:p w:rsidR="00987B8C" w:rsidRDefault="00987B8C">
      <w:r>
        <w:rPr>
          <w:b/>
        </w:rPr>
        <w:t xml:space="preserve">Marking Materials: </w:t>
      </w:r>
      <w:r w:rsidRPr="00987B8C">
        <w:t>Make marking materials for the project</w:t>
      </w:r>
      <w:r>
        <w:t>… brochure, business cards, t-shirt designs… look at all</w:t>
      </w:r>
      <w:r w:rsidR="00C37FF9">
        <w:t xml:space="preserve"> projects and see what they did.</w:t>
      </w:r>
    </w:p>
    <w:p w:rsidR="00C37FF9" w:rsidRDefault="00987B8C">
      <w:r w:rsidRPr="00987B8C">
        <w:rPr>
          <w:b/>
        </w:rPr>
        <w:t>Music:</w:t>
      </w:r>
      <w:r w:rsidR="00C37FF9">
        <w:rPr>
          <w:b/>
        </w:rPr>
        <w:t xml:space="preserve"> </w:t>
      </w:r>
      <w:r w:rsidR="00C37FF9" w:rsidRPr="00C37FF9">
        <w:t>Finish the production of jingle or song</w:t>
      </w:r>
    </w:p>
    <w:p w:rsidR="00C37FF9" w:rsidRDefault="00C37FF9">
      <w:r w:rsidRPr="00C37FF9">
        <w:rPr>
          <w:b/>
        </w:rPr>
        <w:t>Cost:</w:t>
      </w:r>
      <w:r>
        <w:rPr>
          <w:b/>
        </w:rPr>
        <w:t xml:space="preserve"> </w:t>
      </w:r>
      <w:r>
        <w:t>What will it cost to construct this tiny homes village? Look up information on the cost of tiny homes. Collect the data on a word document.</w:t>
      </w:r>
    </w:p>
    <w:p w:rsidR="00C37FF9" w:rsidRDefault="001776E9">
      <w:r w:rsidRPr="001776E9">
        <w:rPr>
          <w:b/>
        </w:rPr>
        <w:t>Customers:</w:t>
      </w:r>
      <w:r>
        <w:t xml:space="preserve"> what does our customers look like, Demographics, Geographic’s, Personalities, Behaviors, </w:t>
      </w:r>
      <w:proofErr w:type="gramStart"/>
      <w:r>
        <w:t>Income</w:t>
      </w:r>
      <w:proofErr w:type="gramEnd"/>
      <w:r>
        <w:t>… again search the web to help describe what our customer would look like.</w:t>
      </w:r>
    </w:p>
    <w:p w:rsidR="001776E9" w:rsidRPr="001776E9" w:rsidRDefault="001776E9">
      <w:pPr>
        <w:rPr>
          <w:b/>
        </w:rPr>
      </w:pPr>
      <w:r w:rsidRPr="001776E9">
        <w:rPr>
          <w:b/>
        </w:rPr>
        <w:t>Commercial:</w:t>
      </w:r>
      <w:bookmarkStart w:id="0" w:name="_GoBack"/>
      <w:r w:rsidRPr="001776E9">
        <w:t xml:space="preserve"> start to set up the commercial, storyboard… what will the needs be for the commercials?</w:t>
      </w:r>
      <w:bookmarkEnd w:id="0"/>
    </w:p>
    <w:sectPr w:rsidR="001776E9" w:rsidRPr="00177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8C"/>
    <w:rsid w:val="001776E9"/>
    <w:rsid w:val="007E6EAE"/>
    <w:rsid w:val="00987B8C"/>
    <w:rsid w:val="00C3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John J.</dc:creator>
  <cp:lastModifiedBy>Griffin, John J.</cp:lastModifiedBy>
  <cp:revision>1</cp:revision>
  <dcterms:created xsi:type="dcterms:W3CDTF">2016-02-24T13:36:00Z</dcterms:created>
  <dcterms:modified xsi:type="dcterms:W3CDTF">2016-02-24T14:08:00Z</dcterms:modified>
</cp:coreProperties>
</file>