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D60" w:rsidRDefault="004D2D60" w:rsidP="004D2D60">
      <w:pPr>
        <w:pStyle w:val="NoSpacing"/>
        <w:jc w:val="right"/>
        <w:rPr>
          <w:sz w:val="32"/>
          <w:szCs w:val="32"/>
        </w:rPr>
      </w:pPr>
      <w:r>
        <w:rPr>
          <w:sz w:val="32"/>
          <w:szCs w:val="32"/>
        </w:rPr>
        <w:t>Request for Proposal</w:t>
      </w:r>
    </w:p>
    <w:p w:rsidR="004D2D60" w:rsidRDefault="004D2D60" w:rsidP="004D2D60">
      <w:pPr>
        <w:pStyle w:val="NoSpacing"/>
        <w:jc w:val="right"/>
        <w:rPr>
          <w:sz w:val="24"/>
          <w:szCs w:val="24"/>
        </w:rPr>
      </w:pPr>
      <w:r w:rsidRPr="004D2D60">
        <w:rPr>
          <w:sz w:val="24"/>
          <w:szCs w:val="24"/>
        </w:rPr>
        <w:t>Pathways Academy of Technology and Design</w:t>
      </w:r>
    </w:p>
    <w:p w:rsidR="004D2D60" w:rsidRDefault="004D2D60" w:rsidP="004D2D60">
      <w:pPr>
        <w:pStyle w:val="NoSpacing"/>
        <w:jc w:val="right"/>
        <w:rPr>
          <w:sz w:val="24"/>
          <w:szCs w:val="24"/>
        </w:rPr>
      </w:pPr>
      <w:r>
        <w:rPr>
          <w:sz w:val="24"/>
          <w:szCs w:val="24"/>
        </w:rPr>
        <w:t>Ecommerce Team (ECE)</w:t>
      </w:r>
    </w:p>
    <w:p w:rsidR="004D2D60" w:rsidRPr="004D2D60" w:rsidRDefault="004D2D60" w:rsidP="004D2D60">
      <w:pPr>
        <w:pStyle w:val="NoSpacing"/>
        <w:jc w:val="right"/>
        <w:rPr>
          <w:sz w:val="24"/>
          <w:szCs w:val="24"/>
        </w:rPr>
      </w:pPr>
      <w:r>
        <w:rPr>
          <w:sz w:val="24"/>
          <w:szCs w:val="24"/>
        </w:rPr>
        <w:t>Research Design and Development (RD2)</w:t>
      </w:r>
    </w:p>
    <w:p w:rsidR="004D2D60" w:rsidRDefault="004D2D60" w:rsidP="004D2D60"/>
    <w:p w:rsidR="004D2D60" w:rsidRDefault="004D2D60" w:rsidP="004D2D60">
      <w:r>
        <w:t xml:space="preserve">Team E-mail* </w:t>
      </w:r>
    </w:p>
    <w:p w:rsidR="004D2D60" w:rsidRDefault="004D2D60" w:rsidP="004D2D60">
      <w:r>
        <w:t xml:space="preserve">Team Name* </w:t>
      </w:r>
    </w:p>
    <w:p w:rsidR="004D2D60" w:rsidRDefault="004D2D60" w:rsidP="004D2D60">
      <w:r>
        <w:t>Challenge Statement (140 characters or less)*</w:t>
      </w:r>
    </w:p>
    <w:p w:rsidR="004D2D60" w:rsidRDefault="004D2D60" w:rsidP="004D2D60">
      <w:r>
        <w:t xml:space="preserve">Your challenge statement is the foundation of your project. It provides a starting point, identifies potential deliverables, and is used to keep your team on track during your project. Your statement should be short, concise and related to the challenge. Evidence suggests that phrasing challenge statements as questions is more productive during the problem solving process. You may choose to begin your challenge statement with a question starter such as: </w:t>
      </w:r>
    </w:p>
    <w:p w:rsidR="004D2D60" w:rsidRDefault="004D2D60" w:rsidP="004D2D60">
      <w:r>
        <w:t xml:space="preserve">• How can </w:t>
      </w:r>
      <w:proofErr w:type="gramStart"/>
      <w:r>
        <w:t>we</w:t>
      </w:r>
      <w:proofErr w:type="gramEnd"/>
      <w:r>
        <w:t xml:space="preserve">... </w:t>
      </w:r>
    </w:p>
    <w:p w:rsidR="004D2D60" w:rsidRDefault="004D2D60" w:rsidP="004D2D60">
      <w:r>
        <w:t xml:space="preserve">• How might... </w:t>
      </w:r>
    </w:p>
    <w:p w:rsidR="004D2D60" w:rsidRDefault="004D2D60" w:rsidP="004D2D60">
      <w:r>
        <w:t xml:space="preserve">• In what ways might... </w:t>
      </w:r>
    </w:p>
    <w:p w:rsidR="004D2D60" w:rsidRDefault="004D2D60" w:rsidP="004D2D60">
      <w:r>
        <w:t>• What could...</w:t>
      </w:r>
    </w:p>
    <w:p w:rsidR="004D2D60" w:rsidRDefault="004D2D60" w:rsidP="004D2D60"/>
    <w:p w:rsidR="004D2D60" w:rsidRDefault="004D2D60" w:rsidP="004D2D60">
      <w:r>
        <w:t>Please provide a written description of the problem or issue that your group is proposing to address. (140 characters or less)*</w:t>
      </w:r>
    </w:p>
    <w:p w:rsidR="004D2D60" w:rsidRDefault="004D2D60" w:rsidP="004D2D60"/>
    <w:p w:rsidR="004D2D60" w:rsidRDefault="004D2D60" w:rsidP="004D2D60">
      <w:r>
        <w:t>Please provide a description of your proposed solution (product or service). (140 characters or less)*</w:t>
      </w:r>
    </w:p>
    <w:p w:rsidR="004D2D60" w:rsidRDefault="004D2D60" w:rsidP="004D2D60"/>
    <w:p w:rsidR="004D2D60" w:rsidRDefault="004D2D60" w:rsidP="004D2D60">
      <w:r>
        <w:t>How is your proposed solution both innovative and effective? (140 characters or less)*</w:t>
      </w:r>
    </w:p>
    <w:p w:rsidR="004D2D60" w:rsidRDefault="004D2D60" w:rsidP="004D2D60"/>
    <w:p w:rsidR="004D2D60" w:rsidRDefault="004D2D60" w:rsidP="004D2D60">
      <w:r>
        <w:t>How does your project address the overall Innovation Expo theme of Responsible Design? (140 characters or less)*</w:t>
      </w:r>
    </w:p>
    <w:p w:rsidR="004D2D60" w:rsidRDefault="004D2D60" w:rsidP="004D2D60"/>
    <w:p w:rsidR="004D2D60" w:rsidRDefault="004D2D60" w:rsidP="004D2D60">
      <w:r>
        <w:t>Please describe how you will collect data to support the need for and relevance of your proposed project.*</w:t>
      </w:r>
    </w:p>
    <w:p w:rsidR="004D2D60" w:rsidRDefault="004D2D60" w:rsidP="004D2D60"/>
    <w:p w:rsidR="004D2D60" w:rsidRDefault="004D2D60" w:rsidP="004D2D60">
      <w:r>
        <w:t>Please describe how you plan to address the technology component of the project. Include a description of your proposed mobile application (RD2), documentary (DM3), online business (E-Commerce Entrepreneurship), game (GD2), or 3D model (3DMA). (500 characters or less)*</w:t>
      </w:r>
    </w:p>
    <w:p w:rsidR="004D2D60" w:rsidRDefault="004D2D60" w:rsidP="004D2D60"/>
    <w:p w:rsidR="004D2D60" w:rsidRDefault="004D2D60" w:rsidP="004D2D60">
      <w:r>
        <w:t>Please describe what methods and digital media you plan to use to document and communicate your project. (500 characters or less)*</w:t>
      </w:r>
    </w:p>
    <w:p w:rsidR="004D2D60" w:rsidRDefault="004D2D60" w:rsidP="004D2D60"/>
    <w:p w:rsidR="004D2D60" w:rsidRDefault="004D2D60" w:rsidP="004D2D60">
      <w:r>
        <w:t xml:space="preserve">How will your team address each of the Six Critical Skills throughout the competition?  (140 characters or less for each skill) </w:t>
      </w:r>
      <w:bookmarkStart w:id="0" w:name="_GoBack"/>
      <w:bookmarkEnd w:id="0"/>
    </w:p>
    <w:p w:rsidR="004D2D60" w:rsidRDefault="004D2D60" w:rsidP="004D2D60">
      <w:r>
        <w:t xml:space="preserve">Information Literacy </w:t>
      </w:r>
    </w:p>
    <w:p w:rsidR="004D2D60" w:rsidRDefault="004D2D60" w:rsidP="004D2D60">
      <w:r>
        <w:t xml:space="preserve">Collaboration </w:t>
      </w:r>
    </w:p>
    <w:p w:rsidR="004D2D60" w:rsidRDefault="004D2D60" w:rsidP="004D2D60">
      <w:r>
        <w:t xml:space="preserve">Communication </w:t>
      </w:r>
    </w:p>
    <w:p w:rsidR="004D2D60" w:rsidRDefault="004D2D60" w:rsidP="004D2D60">
      <w:r>
        <w:t xml:space="preserve">Creativity and Innovation </w:t>
      </w:r>
    </w:p>
    <w:p w:rsidR="004D2D60" w:rsidRDefault="004D2D60" w:rsidP="004D2D60">
      <w:r>
        <w:t xml:space="preserve">Problem Solving </w:t>
      </w:r>
    </w:p>
    <w:p w:rsidR="004D2D60" w:rsidRDefault="004D2D60" w:rsidP="004D2D60">
      <w:r>
        <w:t xml:space="preserve">Responsible Citizenship </w:t>
      </w:r>
    </w:p>
    <w:p w:rsidR="004D2D60" w:rsidRDefault="004D2D60" w:rsidP="004D2D60">
      <w:r>
        <w:t>Is there anything else you would like to tell us about your project?*</w:t>
      </w:r>
    </w:p>
    <w:p w:rsidR="004D2D60" w:rsidRDefault="004D2D60" w:rsidP="004D2D60"/>
    <w:p w:rsidR="004D2D60" w:rsidRDefault="004D2D60" w:rsidP="004D2D60">
      <w:r>
        <w:t>Is there any particular aspect of the project with which your team would like assistance or feedback?*</w:t>
      </w:r>
    </w:p>
    <w:p w:rsidR="004D2D60" w:rsidRDefault="004D2D60" w:rsidP="004D2D60"/>
    <w:p w:rsidR="00C04350" w:rsidRDefault="004D2D60" w:rsidP="004D2D60">
      <w:r>
        <w:t xml:space="preserve">Please upload your 60-Second Video, </w:t>
      </w:r>
      <w:proofErr w:type="spellStart"/>
      <w:r>
        <w:t>Infographic</w:t>
      </w:r>
      <w:proofErr w:type="spellEnd"/>
      <w:r>
        <w:t>, or other supporting media.*</w:t>
      </w:r>
    </w:p>
    <w:sectPr w:rsidR="00C0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60"/>
    <w:rsid w:val="00020FB0"/>
    <w:rsid w:val="00023DDA"/>
    <w:rsid w:val="00027889"/>
    <w:rsid w:val="00064465"/>
    <w:rsid w:val="000E7F23"/>
    <w:rsid w:val="00117090"/>
    <w:rsid w:val="001A456A"/>
    <w:rsid w:val="00226946"/>
    <w:rsid w:val="0032295E"/>
    <w:rsid w:val="003264E2"/>
    <w:rsid w:val="00351DED"/>
    <w:rsid w:val="00381468"/>
    <w:rsid w:val="004C779D"/>
    <w:rsid w:val="004D2D60"/>
    <w:rsid w:val="004E2F8A"/>
    <w:rsid w:val="004E6FA5"/>
    <w:rsid w:val="004F4C8B"/>
    <w:rsid w:val="005A3EA8"/>
    <w:rsid w:val="006A067E"/>
    <w:rsid w:val="006A13CC"/>
    <w:rsid w:val="006A359D"/>
    <w:rsid w:val="006B71F0"/>
    <w:rsid w:val="006D018D"/>
    <w:rsid w:val="007D77CB"/>
    <w:rsid w:val="007E747C"/>
    <w:rsid w:val="008B14A1"/>
    <w:rsid w:val="008B3326"/>
    <w:rsid w:val="008B7214"/>
    <w:rsid w:val="009C4A81"/>
    <w:rsid w:val="009E4ED8"/>
    <w:rsid w:val="00A925FE"/>
    <w:rsid w:val="00AD7A6A"/>
    <w:rsid w:val="00B37F5C"/>
    <w:rsid w:val="00BC1663"/>
    <w:rsid w:val="00BF27F1"/>
    <w:rsid w:val="00C04350"/>
    <w:rsid w:val="00C1509F"/>
    <w:rsid w:val="00C62281"/>
    <w:rsid w:val="00CB25C2"/>
    <w:rsid w:val="00CC6785"/>
    <w:rsid w:val="00CE6BE9"/>
    <w:rsid w:val="00CF6F78"/>
    <w:rsid w:val="00D1275B"/>
    <w:rsid w:val="00D461F2"/>
    <w:rsid w:val="00DD56B6"/>
    <w:rsid w:val="00E2190B"/>
    <w:rsid w:val="00F25915"/>
    <w:rsid w:val="00FA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D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D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tmhs</dc:creator>
  <cp:lastModifiedBy>pathways tmhs</cp:lastModifiedBy>
  <cp:revision>2</cp:revision>
  <dcterms:created xsi:type="dcterms:W3CDTF">2014-02-05T19:47:00Z</dcterms:created>
  <dcterms:modified xsi:type="dcterms:W3CDTF">2014-02-05T19:55:00Z</dcterms:modified>
</cp:coreProperties>
</file>